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C25AA4" w:rsidR="00C25AA4" w:rsidP="00C25AA4" w:rsidRDefault="00C25AA4" w14:paraId="1984C5B3" w14:textId="6AC56188">
      <w:r w:rsidRPr="00C25AA4">
        <w:rPr>
          <w:b/>
          <w:bCs/>
        </w:rPr>
        <w:t xml:space="preserve">Til: </w:t>
      </w:r>
      <w:r>
        <w:rPr>
          <w:b/>
          <w:bCs/>
        </w:rPr>
        <w:t>Sandes Golfklubb</w:t>
      </w:r>
      <w:r w:rsidRPr="00C25AA4">
        <w:br/>
      </w:r>
      <w:r w:rsidRPr="00C25AA4">
        <w:rPr>
          <w:b/>
          <w:bCs/>
        </w:rPr>
        <w:t>Dato:</w:t>
      </w:r>
      <w:r w:rsidRPr="00C25AA4">
        <w:t> </w:t>
      </w:r>
      <w:r>
        <w:t>18. februar 2026</w:t>
      </w:r>
      <w:r w:rsidRPr="00C25AA4">
        <w:br/>
      </w:r>
      <w:r w:rsidRPr="00C25AA4">
        <w:rPr>
          <w:b/>
          <w:bCs/>
        </w:rPr>
        <w:t>Fra:</w:t>
      </w:r>
      <w:r w:rsidRPr="00C25AA4">
        <w:t> </w:t>
      </w:r>
      <w:r>
        <w:t>Anita Gil/339-1121</w:t>
      </w:r>
    </w:p>
    <w:p w:rsidR="00136725" w:rsidP="00C25AA4" w:rsidRDefault="00C25AA4" w14:paraId="1CC57DB3" w14:textId="77777777">
      <w:r w:rsidRPr="00C25AA4">
        <w:rPr>
          <w:b/>
          <w:bCs/>
        </w:rPr>
        <w:t>Tittel på forslaget:</w:t>
      </w:r>
      <w:r w:rsidRPr="00C25AA4">
        <w:t> </w:t>
      </w:r>
      <w:r w:rsidRPr="00136725" w:rsidR="00136725">
        <w:t>Forslag til justering av møtegodtgjørelse</w:t>
      </w:r>
      <w:r w:rsidR="00136725">
        <w:t xml:space="preserve"> for styret</w:t>
      </w:r>
      <w:r w:rsidRPr="00136725" w:rsidR="00136725">
        <w:t xml:space="preserve"> og kompensasjon for komitéledere</w:t>
      </w:r>
    </w:p>
    <w:p w:rsidRPr="00C25AA4" w:rsidR="00C25AA4" w:rsidP="00C25AA4" w:rsidRDefault="00C25AA4" w14:paraId="643FB14B" w14:textId="4F1A1381">
      <w:r w:rsidRPr="00C25AA4">
        <w:rPr>
          <w:b/>
          <w:bCs/>
        </w:rPr>
        <w:t>Forslag til vedtak:</w:t>
      </w:r>
      <w:r w:rsidRPr="00C25AA4">
        <w:br/>
      </w:r>
      <w:r w:rsidRPr="00302C46" w:rsidR="00302C46">
        <w:t>Årsmøtet vedtar å</w:t>
      </w:r>
      <w:r w:rsidR="00A249AA">
        <w:t xml:space="preserve"> justere </w:t>
      </w:r>
      <w:r w:rsidR="009D6F69">
        <w:t>godtgjørelse.</w:t>
      </w:r>
    </w:p>
    <w:p w:rsidRPr="00215883" w:rsidR="00215883" w:rsidP="00215883" w:rsidRDefault="00C25AA4" w14:paraId="49360EC1" w14:textId="77777777">
      <w:r w:rsidRPr="00C25AA4">
        <w:rPr>
          <w:b/>
          <w:bCs/>
        </w:rPr>
        <w:t>Begrunnelse:</w:t>
      </w:r>
      <w:r w:rsidRPr="00C25AA4">
        <w:br/>
      </w:r>
      <w:r w:rsidRPr="00215883" w:rsidR="00215883">
        <w:t>I dagens ordning mottar styreleder en møtegodtgjørelse på kr 300,- per møte vedkommende deltar i. Øvrige styremedlemmer, inkludert varamedlemmer, mottar kr 200,- per møte. Godtgjørelsen utbetales samlet i desember hvert år.</w:t>
      </w:r>
    </w:p>
    <w:p w:rsidRPr="00215883" w:rsidR="00215883" w:rsidP="00215883" w:rsidRDefault="00215883" w14:paraId="39E0CBD8" w14:textId="77777777">
      <w:r w:rsidRPr="00215883">
        <w:t>I tillegg mottar ledere av klubbens komiteer en engangssum på kr 1 000,-, også utbetalt i desember, som en anerkjennelse for deres frivillige innsats gjennom året.</w:t>
      </w:r>
    </w:p>
    <w:p w:rsidRPr="00215883" w:rsidR="00215883" w:rsidP="00215883" w:rsidRDefault="00215883" w14:paraId="7FF8ED1D" w14:textId="77777777">
      <w:r w:rsidRPr="00215883">
        <w:t>Disse satsene har ikke vært justert siden 2017.</w:t>
      </w:r>
    </w:p>
    <w:p w:rsidRPr="00215883" w:rsidR="00215883" w:rsidP="00215883" w:rsidRDefault="00215883" w14:paraId="0BAD74F7" w14:textId="77777777">
      <w:r w:rsidRPr="00215883">
        <w:t>På bakgrunn av dette foreslås det følgende endringer:</w:t>
      </w:r>
    </w:p>
    <w:p w:rsidRPr="00215883" w:rsidR="00215883" w:rsidP="00215883" w:rsidRDefault="00215883" w14:paraId="186CCBEC" w14:textId="293906F4">
      <w:pPr>
        <w:numPr>
          <w:ilvl w:val="0"/>
          <w:numId w:val="2"/>
        </w:numPr>
        <w:rPr/>
      </w:pPr>
      <w:r w:rsidR="545365EC">
        <w:rPr/>
        <w:t xml:space="preserve">Styreleders møtegodtgjørelse økes til kr </w:t>
      </w:r>
      <w:r w:rsidR="1CA3E928">
        <w:rPr/>
        <w:t>5</w:t>
      </w:r>
      <w:r w:rsidR="545365EC">
        <w:rPr/>
        <w:t>00,- per møte.</w:t>
      </w:r>
    </w:p>
    <w:p w:rsidRPr="00215883" w:rsidR="00215883" w:rsidP="00215883" w:rsidRDefault="00215883" w14:paraId="20D7EC4F" w14:textId="7A91DC47">
      <w:pPr>
        <w:numPr>
          <w:ilvl w:val="0"/>
          <w:numId w:val="2"/>
        </w:numPr>
        <w:rPr/>
      </w:pPr>
      <w:r w:rsidR="545365EC">
        <w:rPr/>
        <w:t xml:space="preserve">Øvrige styremedlemmers møtegodtgjørelse økes til kr </w:t>
      </w:r>
      <w:r w:rsidR="012AF4FA">
        <w:rPr/>
        <w:t>4</w:t>
      </w:r>
      <w:r w:rsidR="545365EC">
        <w:rPr/>
        <w:t>00,- per møte.</w:t>
      </w:r>
    </w:p>
    <w:p w:rsidRPr="00215883" w:rsidR="00215883" w:rsidP="00215883" w:rsidRDefault="00215883" w14:paraId="169168CB" w14:textId="77777777">
      <w:pPr>
        <w:numPr>
          <w:ilvl w:val="0"/>
          <w:numId w:val="2"/>
        </w:numPr>
      </w:pPr>
      <w:r w:rsidRPr="00215883">
        <w:t>Engangssummen til komitéledere økes til kr 1 500,-.</w:t>
      </w:r>
    </w:p>
    <w:p w:rsidRPr="00215883" w:rsidR="00215883" w:rsidP="00215883" w:rsidRDefault="00215883" w14:paraId="636E0245" w14:textId="77777777">
      <w:r w:rsidRPr="00215883">
        <w:t>Forslagsstiller mener at en moderat justering av satsene vil bidra til å stimulere og anerkjenne frivillig innsats, noe som samlet sett vil komme klubben til gode gjennom økt engasjement, ansvarsfølelse og stabilitet i vervene.</w:t>
      </w:r>
    </w:p>
    <w:p w:rsidRPr="00C25AA4" w:rsidR="00C25AA4" w:rsidP="00215883" w:rsidRDefault="00C25AA4" w14:paraId="7A818760" w14:textId="1B1EE6E3">
      <w:r w:rsidR="3DB2F905">
        <w:rPr/>
        <w:t>Det foreslås også at møtegodtgjørelsen vurderes årlig.</w:t>
      </w:r>
    </w:p>
    <w:p w:rsidRPr="00C25AA4" w:rsidR="00C25AA4" w:rsidP="00C25AA4" w:rsidRDefault="00C25AA4" w14:paraId="563354C0" w14:textId="4E52EEA3">
      <w:r w:rsidRPr="00C25AA4">
        <w:t>Med vennlig hilsen,</w:t>
      </w:r>
      <w:r w:rsidRPr="00C25AA4">
        <w:br/>
      </w:r>
      <w:r w:rsidR="001C35FD">
        <w:t>Anita Gil</w:t>
      </w:r>
    </w:p>
    <w:p w:rsidR="002A7A7F" w:rsidRDefault="002A7A7F" w14:paraId="1FA52201" w14:textId="77777777"/>
    <w:sectPr w:rsidR="002A7A7F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F6044C"/>
    <w:multiLevelType w:val="multilevel"/>
    <w:tmpl w:val="18FA7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62F4014B"/>
    <w:multiLevelType w:val="multilevel"/>
    <w:tmpl w:val="9794A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611352723">
    <w:abstractNumId w:val="0"/>
  </w:num>
  <w:num w:numId="2" w16cid:durableId="1233532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AA4"/>
    <w:rsid w:val="000933F4"/>
    <w:rsid w:val="00136725"/>
    <w:rsid w:val="001C35FD"/>
    <w:rsid w:val="00215883"/>
    <w:rsid w:val="0024586D"/>
    <w:rsid w:val="002A7A7F"/>
    <w:rsid w:val="00302C46"/>
    <w:rsid w:val="003B4BF8"/>
    <w:rsid w:val="003D0117"/>
    <w:rsid w:val="00493355"/>
    <w:rsid w:val="005400C9"/>
    <w:rsid w:val="008D6B73"/>
    <w:rsid w:val="009D6F69"/>
    <w:rsid w:val="00A249AA"/>
    <w:rsid w:val="00C25AA4"/>
    <w:rsid w:val="00CA45E1"/>
    <w:rsid w:val="00F1757C"/>
    <w:rsid w:val="00FC4A33"/>
    <w:rsid w:val="012AF4FA"/>
    <w:rsid w:val="1CA3E928"/>
    <w:rsid w:val="3DB2F905"/>
    <w:rsid w:val="545365EC"/>
    <w:rsid w:val="75963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D95A4"/>
  <w15:chartTrackingRefBased/>
  <w15:docId w15:val="{71515BAE-A973-4AF0-96C4-823ED4428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nb-NO" w:eastAsia="nb-N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25AA4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25AA4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25A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25A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25A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25A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25A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25A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25A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character" w:styleId="Overskrift1Tegn" w:customStyle="1">
    <w:name w:val="Overskrift 1 Tegn"/>
    <w:basedOn w:val="Standardskriftforavsnitt"/>
    <w:link w:val="Overskrift1"/>
    <w:uiPriority w:val="9"/>
    <w:rsid w:val="00C25AA4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Overskrift2Tegn" w:customStyle="1">
    <w:name w:val="Overskrift 2 Tegn"/>
    <w:basedOn w:val="Standardskriftforavsnitt"/>
    <w:link w:val="Overskrift2"/>
    <w:uiPriority w:val="9"/>
    <w:semiHidden/>
    <w:rsid w:val="00C25AA4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Overskrift3Tegn" w:customStyle="1">
    <w:name w:val="Overskrift 3 Tegn"/>
    <w:basedOn w:val="Standardskriftforavsnitt"/>
    <w:link w:val="Overskrift3"/>
    <w:uiPriority w:val="9"/>
    <w:semiHidden/>
    <w:rsid w:val="00C25AA4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Overskrift4Tegn" w:customStyle="1">
    <w:name w:val="Overskrift 4 Tegn"/>
    <w:basedOn w:val="Standardskriftforavsnitt"/>
    <w:link w:val="Overskrift4"/>
    <w:uiPriority w:val="9"/>
    <w:semiHidden/>
    <w:rsid w:val="00C25AA4"/>
    <w:rPr>
      <w:rFonts w:eastAsiaTheme="majorEastAsia" w:cstheme="majorBidi"/>
      <w:i/>
      <w:iCs/>
      <w:color w:val="0F4761" w:themeColor="accent1" w:themeShade="BF"/>
    </w:rPr>
  </w:style>
  <w:style w:type="character" w:styleId="Overskrift5Tegn" w:customStyle="1">
    <w:name w:val="Overskrift 5 Tegn"/>
    <w:basedOn w:val="Standardskriftforavsnitt"/>
    <w:link w:val="Overskrift5"/>
    <w:uiPriority w:val="9"/>
    <w:semiHidden/>
    <w:rsid w:val="00C25AA4"/>
    <w:rPr>
      <w:rFonts w:eastAsiaTheme="majorEastAsia" w:cstheme="majorBidi"/>
      <w:color w:val="0F4761" w:themeColor="accent1" w:themeShade="BF"/>
    </w:rPr>
  </w:style>
  <w:style w:type="character" w:styleId="Overskrift6Tegn" w:customStyle="1">
    <w:name w:val="Overskrift 6 Tegn"/>
    <w:basedOn w:val="Standardskriftforavsnitt"/>
    <w:link w:val="Overskrift6"/>
    <w:uiPriority w:val="9"/>
    <w:semiHidden/>
    <w:rsid w:val="00C25AA4"/>
    <w:rPr>
      <w:rFonts w:eastAsiaTheme="majorEastAsia" w:cstheme="majorBidi"/>
      <w:i/>
      <w:iCs/>
      <w:color w:val="595959" w:themeColor="text1" w:themeTint="A6"/>
    </w:rPr>
  </w:style>
  <w:style w:type="character" w:styleId="Overskrift7Tegn" w:customStyle="1">
    <w:name w:val="Overskrift 7 Tegn"/>
    <w:basedOn w:val="Standardskriftforavsnitt"/>
    <w:link w:val="Overskrift7"/>
    <w:uiPriority w:val="9"/>
    <w:semiHidden/>
    <w:rsid w:val="00C25AA4"/>
    <w:rPr>
      <w:rFonts w:eastAsiaTheme="majorEastAsia" w:cstheme="majorBidi"/>
      <w:color w:val="595959" w:themeColor="text1" w:themeTint="A6"/>
    </w:rPr>
  </w:style>
  <w:style w:type="character" w:styleId="Overskrift8Tegn" w:customStyle="1">
    <w:name w:val="Overskrift 8 Tegn"/>
    <w:basedOn w:val="Standardskriftforavsnitt"/>
    <w:link w:val="Overskrift8"/>
    <w:uiPriority w:val="9"/>
    <w:semiHidden/>
    <w:rsid w:val="00C25AA4"/>
    <w:rPr>
      <w:rFonts w:eastAsiaTheme="majorEastAsia" w:cstheme="majorBidi"/>
      <w:i/>
      <w:iCs/>
      <w:color w:val="272727" w:themeColor="text1" w:themeTint="D8"/>
    </w:rPr>
  </w:style>
  <w:style w:type="character" w:styleId="Overskrift9Tegn" w:customStyle="1">
    <w:name w:val="Overskrift 9 Tegn"/>
    <w:basedOn w:val="Standardskriftforavsnitt"/>
    <w:link w:val="Overskrift9"/>
    <w:uiPriority w:val="9"/>
    <w:semiHidden/>
    <w:rsid w:val="00C25AA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C25AA4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telTegn" w:customStyle="1">
    <w:name w:val="Tittel Tegn"/>
    <w:basedOn w:val="Standardskriftforavsnitt"/>
    <w:link w:val="Tittel"/>
    <w:uiPriority w:val="10"/>
    <w:rsid w:val="00C25AA4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25A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UndertittelTegn" w:customStyle="1">
    <w:name w:val="Undertittel Tegn"/>
    <w:basedOn w:val="Standardskriftforavsnitt"/>
    <w:link w:val="Undertittel"/>
    <w:uiPriority w:val="11"/>
    <w:rsid w:val="00C25A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C25AA4"/>
    <w:pPr>
      <w:spacing w:before="160"/>
      <w:jc w:val="center"/>
    </w:pPr>
    <w:rPr>
      <w:i/>
      <w:iCs/>
      <w:color w:val="404040" w:themeColor="text1" w:themeTint="BF"/>
    </w:rPr>
  </w:style>
  <w:style w:type="character" w:styleId="SitatTegn" w:customStyle="1">
    <w:name w:val="Sitat Tegn"/>
    <w:basedOn w:val="Standardskriftforavsnitt"/>
    <w:link w:val="Sitat"/>
    <w:uiPriority w:val="29"/>
    <w:rsid w:val="00C25AA4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C25AA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C25AA4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25AA4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erktsitatTegn" w:customStyle="1">
    <w:name w:val="Sterkt sitat Tegn"/>
    <w:basedOn w:val="Standardskriftforavsnitt"/>
    <w:link w:val="Sterktsitat"/>
    <w:uiPriority w:val="30"/>
    <w:rsid w:val="00C25AA4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C25AA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25AA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D806A693D42E49AB3042E8C2015955" ma:contentTypeVersion="14" ma:contentTypeDescription="Opprett et nytt dokument." ma:contentTypeScope="" ma:versionID="11e06b362c95008970c4962905a054dd">
  <xsd:schema xmlns:xsd="http://www.w3.org/2001/XMLSchema" xmlns:xs="http://www.w3.org/2001/XMLSchema" xmlns:p="http://schemas.microsoft.com/office/2006/metadata/properties" xmlns:ns2="253493a8-09ef-46be-bab2-dfb894a8473d" xmlns:ns3="ea6be555-ef29-4be5-98ca-9a5f477c487c" targetNamespace="http://schemas.microsoft.com/office/2006/metadata/properties" ma:root="true" ma:fieldsID="4e74099db96259f4b3971d997eb2fea1" ns2:_="" ns3:_="">
    <xsd:import namespace="253493a8-09ef-46be-bab2-dfb894a8473d"/>
    <xsd:import namespace="ea6be555-ef29-4be5-98ca-9a5f477c48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3493a8-09ef-46be-bab2-dfb894a847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ildemerkelapper" ma:readOnly="false" ma:fieldId="{5cf76f15-5ced-4ddc-b409-7134ff3c332f}" ma:taxonomyMulti="true" ma:sspId="1fb6333e-cae5-4d8a-9146-b3d68647a9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6be555-ef29-4be5-98ca-9a5f477c487c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76c545c0-0fb9-4d80-92f8-f504b37108c4}" ma:internalName="TaxCatchAll" ma:showField="CatchAllData" ma:web="ea6be555-ef29-4be5-98ca-9a5f477c48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53493a8-09ef-46be-bab2-dfb894a8473d">
      <Terms xmlns="http://schemas.microsoft.com/office/infopath/2007/PartnerControls"/>
    </lcf76f155ced4ddcb4097134ff3c332f>
    <TaxCatchAll xmlns="ea6be555-ef29-4be5-98ca-9a5f477c487c" xsi:nil="true"/>
  </documentManagement>
</p:properties>
</file>

<file path=customXml/itemProps1.xml><?xml version="1.0" encoding="utf-8"?>
<ds:datastoreItem xmlns:ds="http://schemas.openxmlformats.org/officeDocument/2006/customXml" ds:itemID="{C3927BD6-CF76-43C5-A893-BAFB24C2DE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3493a8-09ef-46be-bab2-dfb894a8473d"/>
    <ds:schemaRef ds:uri="ea6be555-ef29-4be5-98ca-9a5f477c48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341FCA-B1C5-4E40-99E1-A6F1211672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D88F1B-2F56-44B9-9437-C90EB10982BC}">
  <ds:schemaRefs>
    <ds:schemaRef ds:uri="http://schemas.microsoft.com/office/2006/metadata/properties"/>
    <ds:schemaRef ds:uri="http://schemas.microsoft.com/office/infopath/2007/PartnerControls"/>
    <ds:schemaRef ds:uri="253493a8-09ef-46be-bab2-dfb894a8473d"/>
    <ds:schemaRef ds:uri="ea6be555-ef29-4be5-98ca-9a5f477c487c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Sandnes Golfklubb</dc:creator>
  <keywords/>
  <dc:description/>
  <lastModifiedBy>Sandnes Golfklubb</lastModifiedBy>
  <revision>9</revision>
  <dcterms:created xsi:type="dcterms:W3CDTF">2026-02-18T09:17:00.0000000Z</dcterms:created>
  <dcterms:modified xsi:type="dcterms:W3CDTF">2026-02-23T17:55:59.3257101Z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0x010100FFD806A693D42E49AB3042E8C2015955</vt:lpwstr>
  </property>
  <property fmtid="{D5CDD505-2E9C-101B-9397-08002B2CF9AE}" pid="3" name="MediaServiceImageTags">
    <vt:lpwstr/>
  </property>
</Properties>
</file>